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B19D" w14:textId="30CC5311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4D7A8DC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 и оздоровления ребенка</w:t>
      </w:r>
    </w:p>
    <w:p w14:paraId="6075A4B6" w14:textId="11CBE87D" w:rsidR="001F7E25" w:rsidRDefault="00F301D1" w:rsidP="00582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Пермь                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3CBB14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C4C2BC" w14:textId="2D01C47D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 «Лечебно-профилактическое предприятие санаторий-профилакторий «</w:t>
      </w:r>
      <w:proofErr w:type="spellStart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proofErr w:type="spellStart"/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Исполниетль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Красильниковой Оксаны Леонидовны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 граждан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именуем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«Заказчик», с другой стороны, действующ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 ребенка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«Ребенок», а вместе именуемые «Стороны»,</w:t>
      </w: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  о нижеследующем:</w:t>
      </w:r>
    </w:p>
    <w:p w14:paraId="2F6F9C63" w14:textId="77777777" w:rsidR="001F7E25" w:rsidRP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F3FA1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Предмет договора</w:t>
      </w:r>
    </w:p>
    <w:p w14:paraId="14C8F023" w14:textId="645A3A46" w:rsidR="00F301D1" w:rsidRPr="001F7E25" w:rsidRDefault="00F301D1" w:rsidP="001F7E25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  Предметом настоящего договора являются оказание услуги «Организация отдыха и оздоровления ребенка», оформленной путевкой в детский </w:t>
      </w:r>
      <w:r w:rsidR="00554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«</w:t>
      </w:r>
      <w:proofErr w:type="spellStart"/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BB130B9" w14:textId="41AE15C9" w:rsidR="005829A6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приобретает услугу</w:t>
      </w:r>
      <w:r w:rsidR="00BF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путевку по организации от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 и оздоровления детей   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</w:t>
      </w:r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</w:t>
      </w:r>
      <w:proofErr w:type="gram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«ЛПП СП «</w:t>
      </w:r>
      <w:proofErr w:type="spellStart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C0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(Детский лагерь)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расположенный по  адресу: Россия, Пермский край, 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Кировский р-н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Кировоградская,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на смену с периодом заезда в лагерь</w:t>
      </w:r>
    </w:p>
    <w:p w14:paraId="57A72A62" w14:textId="7F46D7DA" w:rsidR="00F301D1" w:rsidRPr="00906A8E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2E7A29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="00CC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DC4C30" w:rsidRPr="00583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1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4311D123" w14:textId="66404B24" w:rsidR="00BA473E" w:rsidRDefault="00BA473E" w:rsidP="008601F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заезда – </w:t>
      </w:r>
      <w:r w:rsidR="005548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554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0F5E5" w14:textId="66842267" w:rsidR="00BA473E" w:rsidRDefault="00BA473E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для которого приобретается путевка, должен отвечать следующим требованиям:</w:t>
      </w:r>
    </w:p>
    <w:p w14:paraId="3F7E8A9E" w14:textId="5C53D77F" w:rsidR="002F51CD" w:rsidRDefault="00BA473E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C4C30" w:rsidRPr="005832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2E7A29" w:rsidRP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362549" w14:textId="24194B9B" w:rsidR="00BA473E" w:rsidRPr="002F51CD" w:rsidRDefault="002F51CD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1.4.2.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заезда в лагерь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иметь следующие документы: - санаторно-курортную карту; - информацию о прививках; - справку об отсутствии контакта с инфекционными больными; - копию страхового медицинского полиса; -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или паспорта; - информированное добровольное согласие на медицинское вмешательство.</w:t>
      </w:r>
    </w:p>
    <w:p w14:paraId="01414C39" w14:textId="77777777" w:rsidR="00F301D1" w:rsidRPr="001F7E25" w:rsidRDefault="00F301D1" w:rsidP="001F7E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14:paraId="4115CCFF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   Цена договора и порядок расчетов</w:t>
      </w:r>
    </w:p>
    <w:p w14:paraId="7C662581" w14:textId="22EE5D17" w:rsidR="00F301D1" w:rsidRPr="001F7E25" w:rsidRDefault="005D6D9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(путевки)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 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руб. 00 коп.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одну услугу (путевку). НДС не облагается (ст.149 п.3 </w:t>
      </w:r>
      <w:proofErr w:type="spell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18  НК</w:t>
      </w:r>
      <w:proofErr w:type="gram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</w:t>
      </w:r>
    </w:p>
    <w:p w14:paraId="75B9CD7B" w14:textId="3BCF33C7" w:rsidR="00BA473E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«Заказчик» производит оплату за услугу (путёвку) любым доступным и законным способом в валюте РФ (оплата по счету, оплата через </w:t>
      </w:r>
      <w:proofErr w:type="gramStart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5D6D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gram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сервисы в интернете, наличный и безналичный платеж)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за </w:t>
      </w:r>
      <w:r w:rsidR="001C406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заезда.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0CDF31" w14:textId="7788CBBD" w:rsidR="00F301D1" w:rsidRPr="00906A8E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счет оплаты за путевку принимаются Сертификаты на оздоровление и (или) отдых детей</w:t>
      </w:r>
      <w:r w:rsidR="0064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DB5037" w14:textId="65E5BC96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Сертификата «Заказчик» оплачивает стоимость путевки за вычетом суммы указанной в сертификате.</w:t>
      </w:r>
    </w:p>
    <w:p w14:paraId="427FEC53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         Права и </w:t>
      </w:r>
      <w:proofErr w:type="gramStart"/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  сторон</w:t>
      </w:r>
      <w:proofErr w:type="gramEnd"/>
    </w:p>
    <w:p w14:paraId="4099F98E" w14:textId="50C87EC2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 обязуется:</w:t>
      </w:r>
    </w:p>
    <w:p w14:paraId="1D2225B1" w14:textId="1F054564" w:rsidR="00B877F7" w:rsidRPr="001F7E25" w:rsidRDefault="00F301D1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соответствии с требованиями санитарно-эпидемиологических правил и </w:t>
      </w:r>
      <w:proofErr w:type="gramStart"/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нормативов:</w:t>
      </w:r>
      <w:r w:rsidR="00906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420CAFDF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 детей (комнаты на 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душ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 комнаты)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  </w:t>
      </w:r>
    </w:p>
    <w:p w14:paraId="7BC3DD2B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шести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сбалансированное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порционное питание на основании утвержденного меню;</w:t>
      </w:r>
    </w:p>
    <w:p w14:paraId="2408AEB0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сопровождение отдыха и оздоровления детей круглосуточное;</w:t>
      </w:r>
    </w:p>
    <w:p w14:paraId="7C225759" w14:textId="77777777" w:rsidR="00B877F7" w:rsidRPr="007304E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реализацию дополнительных общеобразовательных и досуговых программ, направленных на организацию отдыха, оздоровление и занятости детей.</w:t>
      </w:r>
    </w:p>
    <w:p w14:paraId="32091D74" w14:textId="76DE0428" w:rsidR="00F301D1" w:rsidRPr="007304E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A152243" w14:textId="5E94447B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Ответственность за пребывание Ребенка в организации отдыха детей и их оздоровления, его жизнь и здоровье несут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Лагеря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работники Лагеря в соответствии с законодательством Российской Федерации в пределах, возложенных на них обязанностей и распорядительных документов по Лагерю.</w:t>
      </w:r>
    </w:p>
    <w:p w14:paraId="17D05B54" w14:textId="11E3D389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 Исполнитель несет ответственность за соответствие фактически предоставленных услуг условиям договора: шестиразовое питание, педагогическое и психологическое сопровождение ребенка, организация культурно-массовой и спортивно-оздоровительных программ, страхование от несчастных случаев в лагере, проживание, медицинская помощь и сопровождение.</w:t>
      </w:r>
    </w:p>
    <w:p w14:paraId="31349696" w14:textId="77777777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Исполнитель несет ответственность за сданные на ответственное хранение ему ценные вещи родителями или детьми. За несданные на хранение Исполнителю ценные вещи (смартфоны, сотовые телефоны, другие девайсы, другие предметы и вещи, имеющие ценность для ребенка) ответственности Исполнитель не несет.</w:t>
      </w:r>
    </w:p>
    <w:p w14:paraId="2CF5EEC8" w14:textId="1AA275B4" w:rsidR="00CC497C" w:rsidRPr="007304E5" w:rsidRDefault="00CC497C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о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соблюдение требований антитеррористической защищенности, санитарно-эпидемиологических норм и требований, требований пожарной безопасности, проведение мероприятий по профилактике травматизма. </w:t>
      </w:r>
    </w:p>
    <w:p w14:paraId="30E576F8" w14:textId="3B4E3F50" w:rsidR="00FF540F" w:rsidRPr="007304E5" w:rsidRDefault="00FF540F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п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 при оказании услуг, предусмотренных настоящим Договором, уважение прав,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развития и состояния здоровья.</w:t>
      </w:r>
    </w:p>
    <w:p w14:paraId="22BBC7FB" w14:textId="657FE9A8" w:rsidR="00F301D1" w:rsidRPr="005832D4" w:rsidRDefault="00F301D1" w:rsidP="00FF540F">
      <w:pPr>
        <w:spacing w:after="0"/>
        <w:jc w:val="both"/>
        <w:rPr>
          <w:color w:val="000000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информирование Заказчика, а также ребенка о Своде правил пребывания ребенка в Лагере</w:t>
      </w:r>
    </w:p>
    <w:p w14:paraId="5263A158" w14:textId="77777777" w:rsidR="00F301D1" w:rsidRPr="001F7E25" w:rsidRDefault="00F301D1" w:rsidP="005832D4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 Исполнитель вправе:</w:t>
      </w:r>
    </w:p>
    <w:p w14:paraId="53317C8B" w14:textId="77777777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14:paraId="2C83B697" w14:textId="788FF450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самостоятельно или привлекать третьих лиц для исполнения отдельных услуг</w:t>
      </w:r>
      <w:r w:rsidR="002F5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008D61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  Требовать от Заказчика возмещения ущерба имуществу Исполнителя, причиненного Ребенком</w:t>
      </w:r>
    </w:p>
    <w:p w14:paraId="28A18D4D" w14:textId="24D0D9C8" w:rsidR="00F301D1" w:rsidRP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 Не принимать ребёнка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агерь в случае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непредоставления Заказчиком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из перечня документов п. 1.4.2 </w:t>
      </w:r>
    </w:p>
    <w:p w14:paraId="6F2F3A4E" w14:textId="003C896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подозрения на употребление ребенком алкогольных и спиртосодержащих напитков, наркотических средств, психотропных веществ, неадекватного поведения ребенка, Исполнитель незамедлительно информирует Заказчика об этом факте, а также Комиссию по делам несовершеннолетних и защите их прав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принятия решения о расторжении (приостановлении) договора.</w:t>
      </w:r>
    </w:p>
    <w:p w14:paraId="085770FA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«Заказчик» обязан:</w:t>
      </w:r>
    </w:p>
    <w:p w14:paraId="1D95D7AE" w14:textId="481F63A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своевременно оплату забронированной путевки;</w:t>
      </w:r>
    </w:p>
    <w:p w14:paraId="6BE61A66" w14:textId="3D613C9C" w:rsid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своевременно Исполнителю документы Ребенка</w:t>
      </w:r>
    </w:p>
    <w:p w14:paraId="758FBCD4" w14:textId="13FFFE7E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Исполнителю о необходимости соблюдения Ребенком назначенного лечащим врачом по месту жительства режима лечения (прием лекарственных препаратов для медицинского применения).</w:t>
      </w:r>
    </w:p>
    <w:p w14:paraId="264C01EF" w14:textId="5F693341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необходимой по сезону одеждой, обувью и гигиеническими принадлежностями.</w:t>
      </w:r>
    </w:p>
    <w:p w14:paraId="4CF2FD79" w14:textId="0BD486A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вывоз Ребенка из организации отдыха детей и их оздоровления, в том числе в случае досрочного расторжения настоящего Договора по инициативе любой из сторон.</w:t>
      </w:r>
    </w:p>
    <w:p w14:paraId="20F2E805" w14:textId="5C5EA41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самостоятельный трансфер (доставку) ребенка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лагерь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первые три дня начала смены в Лагере до 19.00</w:t>
      </w:r>
    </w:p>
    <w:p w14:paraId="21BBD239" w14:textId="503D4602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самостоятельный трансфер (доставку) ребенка из лагеря в последний день смены с 10.00 до 14.00</w:t>
      </w:r>
    </w:p>
    <w:p w14:paraId="3D7C9658" w14:textId="441A88B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3.3.8.  Возместить ущерб, причиненный Ребёнком Исполнителю </w:t>
      </w:r>
      <w:r w:rsidR="002279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 РФ.</w:t>
      </w:r>
    </w:p>
    <w:p w14:paraId="6FA08C4D" w14:textId="59B39ADC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3.3.9.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Гарантировать Исполнителю, что его ребенок не употребляет наркотических сильнодействующих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 медицинских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токсических средств, не имеет алкогольной и табачной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зависимости, не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склонен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хищению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чужого имущества, не является членом неформального антиобщественного объединения, не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 к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противоправным антиобщественным проявлениям.</w:t>
      </w:r>
    </w:p>
    <w:p w14:paraId="3614D2FE" w14:textId="75366761" w:rsid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вправе:</w:t>
      </w:r>
    </w:p>
    <w:p w14:paraId="57EF26A0" w14:textId="1139F2A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от Исполнителя по вопросам организации и обеспечения Исполнителем отдыха и оздоровления Ребенка, предусмотренных настоящим Договором, а также участия ребенка в образовательных, спортивных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мероприятиях, проводимых лагерем в рамках программы смены.  </w:t>
      </w:r>
    </w:p>
    <w:p w14:paraId="0CA9A57D" w14:textId="574211D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Ребенка, а также с условиями размещения Ребенка в организации отдыха детей и их оздоровления в соответствии с Порядком реализации путевок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Сводом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0E374C4" w14:textId="57757DFC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обязан:</w:t>
      </w:r>
    </w:p>
    <w:p w14:paraId="41037325" w14:textId="04670166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Свод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режим дня, правила занятий на площадках спортивной, прикладной, творческой инфраструктуры лагеря, правила пожарной безопасности, другие инструкции, с которыми ознакомлен ребенок в Лагере, установленные Исполнителем. </w:t>
      </w:r>
    </w:p>
    <w:p w14:paraId="3C653A84" w14:textId="1FF4B7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вправе:</w:t>
      </w:r>
    </w:p>
    <w:p w14:paraId="1282BF42" w14:textId="27E35264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имуществом Исполнителя.</w:t>
      </w:r>
    </w:p>
    <w:p w14:paraId="3CF010A2" w14:textId="27255E3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социально-культурных, оздоровительных и иных мероприятиях, организованных Исполнителем.</w:t>
      </w:r>
    </w:p>
    <w:p w14:paraId="60BADF88" w14:textId="1F1B142F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медицинскую помощь в соответствии с </w:t>
      </w:r>
      <w:hyperlink r:id="rId5" w:tooltip="Приказ Минздравсоцразвития России от 16.04.2012 N 363н (ред. от 13.05.2016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4.05.2012 N 24308){Конс" w:history="1">
        <w:r w:rsidRPr="001F7E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охране здоровья граждан.</w:t>
      </w:r>
    </w:p>
    <w:p w14:paraId="30607BE3" w14:textId="30391340" w:rsidR="00F301D1" w:rsidRPr="001F7E25" w:rsidRDefault="00F301D1" w:rsidP="00227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Основания изменения и расторжения Договора</w:t>
      </w:r>
    </w:p>
    <w:p w14:paraId="007D78A1" w14:textId="3537237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настоящему Договору осуществляются по инициативе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68895EB3" w14:textId="5CC549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расторгнут по соглашению Сторон. </w:t>
      </w:r>
    </w:p>
    <w:p w14:paraId="7902EB4A" w14:textId="251B7523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может быть расторгнут по инициативе Исполнителя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одностороннем порядке в случаях:</w:t>
      </w:r>
    </w:p>
    <w:p w14:paraId="000981A1" w14:textId="2969839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4.3.1. </w:t>
      </w:r>
      <w:r w:rsidR="001841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Невозможности надлежащего исполнения обязательств по Договору вследствие нарушения Ребенком правил, указанных в пункте 3.5.1.  настоящего Договора;</w:t>
      </w:r>
    </w:p>
    <w:p w14:paraId="07BEA7D4" w14:textId="3949F1A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4.3.2. </w:t>
      </w:r>
      <w:r w:rsidR="0032755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Невозможности надлежащего исполнения обязательств по настоящему Договору вследствие непреодолимой силы (чрезвычайных и </w:t>
      </w:r>
      <w:r w:rsidR="000A3E88"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непредотвратимых при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данных условиях обстоятельств).</w:t>
      </w:r>
    </w:p>
    <w:p w14:paraId="3839152F" w14:textId="4AC4B1B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Действие настоящего Договора прекращается досрочно:</w:t>
      </w:r>
    </w:p>
    <w:p w14:paraId="00EE70CE" w14:textId="4A932E2F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4.4.2.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инициативе Заказчика в связи с семейными (личными) обстоятельствами, болезнью ребенка</w:t>
      </w:r>
      <w:r w:rsidR="00CB08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66A5019" w14:textId="6F8078CE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4BCF90B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95ACD5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CCE4B4" w14:textId="10AB16C8" w:rsidR="00F301D1" w:rsidRPr="001F7E25" w:rsidRDefault="00F301D1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14:paraId="456ED28A" w14:textId="6946AFA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настоящему Договору Стороны несут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 в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14:paraId="478FD4F8" w14:textId="4F151C0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несет ответственность за поведение ребенка в лагере, за материальный ущерб, причиненный ребенком Лагерю.</w:t>
      </w:r>
    </w:p>
    <w:p w14:paraId="73EA09F4" w14:textId="1C0AA49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за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утерю личных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 денег.</w:t>
      </w:r>
    </w:p>
    <w:p w14:paraId="2DB2A32C" w14:textId="77777777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  Возврат оплаты за неиспользованную путевку производится в следующем порядке:</w:t>
      </w:r>
    </w:p>
    <w:p w14:paraId="392AA6BA" w14:textId="15699C9E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от полной стоимости, в случае не заезда ребенка по любым причинам на смену;</w:t>
      </w:r>
    </w:p>
    <w:p w14:paraId="344AFBF2" w14:textId="0C3DC236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стоимости дня за неиспользованные дни путевки, начиная со следующего дня после выезда из лагеря, в случае болезни ребенка или выезда из лагеря в течение 3-х дней с начала смены;</w:t>
      </w:r>
    </w:p>
    <w:p w14:paraId="3BB04C9B" w14:textId="503CA93C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неиспользованные дни путевки по любым другим причинам, не связанным с рекомендацией медицинского работника лагеря в адрес родителя ребенка и подтвержденного заявления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возврату подлежит сумма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набора продуктов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 болезни должен быть зафиксирован медицинской службой лагеря.</w:t>
      </w:r>
    </w:p>
    <w:p w14:paraId="7D036D2C" w14:textId="137BD328" w:rsidR="00CB084A" w:rsidRDefault="00F301D1" w:rsidP="00CB0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выезда Ребенка до окончания смены по инициативе «Заказчика» или по решению Лагеря за грубые нарушения Ребенком Свода правил пребывания ребенка в Лагере, деньги за неиспользованные дни «Заказчику» возвращаются в части фактически не предоставленного питания согласно калькуляции стоимости путевки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94F1B" w14:textId="54B12B4A" w:rsidR="00CB084A" w:rsidRPr="001F7E25" w:rsidRDefault="00CB084A" w:rsidP="00CB0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3C686A54" w14:textId="7D9A4E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исполнения обязательств по договору в указанные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 ответственности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договору, если они явились следствием форс-мажорных обстоятельств: пожара, стихийных природных бедствий, военных действий, пандемий, решений органов государственной власти, региональных органов власти о приостановке деятельности организаций отдыха детей и их оздоровления, забастовок и иных общественно-политических событий, а также иных непредвиденных и непреодолимых обстоятельств. При этом стороны определяют новые сроки исполнения обязательств сторонами.</w:t>
      </w:r>
    </w:p>
    <w:p w14:paraId="38D6B8EC" w14:textId="2EC131F0" w:rsidR="00F301D1" w:rsidRPr="001F7E25" w:rsidRDefault="00F301D1" w:rsidP="005235CD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 Прочие условия</w:t>
      </w:r>
    </w:p>
    <w:p w14:paraId="20811678" w14:textId="659F8F5E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7.1. </w:t>
      </w:r>
      <w:r w:rsidR="00F351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Настоящий договор вступает в силу с момента подписания Договора обеими сторонами и действует до окончания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срока, предоставления услуги п. 1.2 настоящего договора. </w:t>
      </w:r>
    </w:p>
    <w:p w14:paraId="1347C02E" w14:textId="22A664DD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42A45C3C" w14:textId="2E4EFB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</w:t>
      </w:r>
    </w:p>
    <w:p w14:paraId="36733420" w14:textId="4C12BDE1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7.4.  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CA390A7" w14:textId="73069285" w:rsidR="00F301D1" w:rsidRPr="007304E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60D40630" w14:textId="6BEC05AB" w:rsidR="00FF540F" w:rsidRPr="00FF540F" w:rsidRDefault="00FF540F" w:rsidP="00FF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услуг предоставляет Исполнителю согласие на обработку персональных данных как своих, так и Ребенка, на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 персональных данных в порядке и на условиях, установленных законодательством о персональных данных.</w:t>
      </w:r>
    </w:p>
    <w:p w14:paraId="41BBE885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0BD23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90BF6" w14:textId="77777777" w:rsidR="00F301D1" w:rsidRPr="001F7E25" w:rsidRDefault="00F301D1" w:rsidP="000A3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Юридические адреса и реквизиты сторон.</w:t>
      </w:r>
    </w:p>
    <w:p w14:paraId="267CB622" w14:textId="77777777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5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02"/>
        <w:gridCol w:w="4897"/>
      </w:tblGrid>
      <w:tr w:rsidR="000A3E88" w:rsidRPr="001F7E25" w14:paraId="6F10194A" w14:textId="77777777" w:rsidTr="00F927EF">
        <w:trPr>
          <w:trHeight w:val="242"/>
          <w:jc w:val="center"/>
        </w:trPr>
        <w:tc>
          <w:tcPr>
            <w:tcW w:w="4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99C9" w14:textId="2B752E48" w:rsidR="00F927EF" w:rsidRPr="001F7E25" w:rsidRDefault="008F132E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F927EF"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7A2669AA" w14:textId="77777777" w:rsidR="00F927EF" w:rsidRPr="00F92B7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«ЛПП СП «АЛМЕД»</w:t>
            </w:r>
          </w:p>
          <w:p w14:paraId="2EB0A10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614032, г. Пермь, ул. Кировоградская,112</w:t>
            </w:r>
          </w:p>
          <w:p w14:paraId="491F917E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5908006599</w:t>
            </w:r>
          </w:p>
          <w:p w14:paraId="5B1D6ED5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40702810049360120167</w:t>
            </w:r>
          </w:p>
          <w:p w14:paraId="1331B5FA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Волго-Вятский банк                  </w:t>
            </w:r>
          </w:p>
          <w:p w14:paraId="751EEE11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России г. Перми </w:t>
            </w:r>
          </w:p>
          <w:p w14:paraId="3E9FEF7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042202603</w:t>
            </w:r>
          </w:p>
          <w:p w14:paraId="2A5DF815" w14:textId="18B3B594" w:rsidR="00BB625E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30101810900000000603</w:t>
            </w:r>
          </w:p>
          <w:p w14:paraId="7202FC9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036B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F136B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8D818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703F6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FB5C9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D8317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AC8A1" w14:textId="6FDA88C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E2810" w14:textId="77777777" w:rsidR="00F927EF" w:rsidRDefault="00F927EF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F96B3" w14:textId="77777777" w:rsidR="00BB625E" w:rsidRPr="001F7E25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FE49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0546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14:paraId="72F2FE3B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представитель):</w:t>
            </w:r>
          </w:p>
        </w:tc>
      </w:tr>
      <w:tr w:rsidR="000A3E88" w:rsidRPr="001F7E25" w14:paraId="2F9717E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0F76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0B24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0478" w14:textId="33445851" w:rsidR="000A3E88" w:rsidRPr="001F7E25" w:rsidRDefault="000A3E88" w:rsidP="00906A8E">
            <w:pPr>
              <w:shd w:val="clear" w:color="auto" w:fill="FFFFFF"/>
              <w:spacing w:after="0" w:line="360" w:lineRule="auto"/>
              <w:ind w:left="976" w:hanging="9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  <w:r w:rsidR="0090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A3E88" w:rsidRPr="001F7E25" w14:paraId="0976D46B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EE7B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BE4D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D56A" w14:textId="77777777" w:rsidR="00833301" w:rsidRDefault="0083330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24CBE" w14:textId="2392C809" w:rsidR="00F301D1" w:rsidRPr="001F7E25" w:rsidRDefault="000A3E88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РФ: </w:t>
            </w:r>
          </w:p>
        </w:tc>
      </w:tr>
      <w:tr w:rsidR="000A3E88" w:rsidRPr="001F7E25" w14:paraId="274A86AE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B39C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3DFE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F3E3" w14:textId="4E02A4BF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выдан:</w:t>
            </w:r>
          </w:p>
          <w:p w14:paraId="11D1B3FC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2A43E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7F54E" w14:textId="34F28CDC" w:rsidR="000A3E88" w:rsidRPr="001F7E25" w:rsidRDefault="000A3E88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</w:tr>
      <w:tr w:rsidR="000A3E88" w:rsidRPr="001F7E25" w14:paraId="589F6F2A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D96C7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E3AC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4F63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A3E88" w:rsidRPr="001F7E25" w14:paraId="71A56A80" w14:textId="77777777" w:rsidTr="009C69BC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8952A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F7693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CB3B" w14:textId="6B7119C7" w:rsidR="00F301D1" w:rsidRPr="001F7E25" w:rsidRDefault="00F301D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4E78145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3A90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885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69DE" w14:textId="77777777" w:rsidR="00833301" w:rsidRDefault="0083330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9A432" w14:textId="5F282EA8" w:rsidR="00F301D1" w:rsidRPr="001F7E25" w:rsidRDefault="000A3E88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83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F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413AC2" w14:textId="00279B32" w:rsidR="00F301D1" w:rsidRPr="001F7E25" w:rsidRDefault="00F301D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22C4FD9C" w14:textId="77777777" w:rsidTr="00F927EF">
        <w:trPr>
          <w:trHeight w:val="1689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D1551" w14:textId="707B978C" w:rsidR="00F927EF" w:rsidRDefault="00E176D3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</w:t>
            </w:r>
            <w:r w:rsidR="00F9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27A409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«ЛПП СП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CCBE6C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B1DDD9" w14:textId="5C6FD135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 </w:t>
            </w:r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</w:t>
            </w:r>
            <w:proofErr w:type="gramEnd"/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Красильникова</w:t>
            </w:r>
          </w:p>
          <w:p w14:paraId="5798928A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133AA7A1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92E59C" w14:textId="10A58FD2" w:rsidR="00F301D1" w:rsidRPr="001F7E25" w:rsidRDefault="00F301D1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F5E9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88AF" w14:textId="77777777" w:rsidR="00F301D1" w:rsidRPr="001F7E25" w:rsidRDefault="000A3E88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F301D1"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4618A07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8E9F5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55C345" w14:textId="0E7E5D77" w:rsidR="00F301D1" w:rsidRPr="00B87EE3" w:rsidRDefault="00F301D1" w:rsidP="006F0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</w:t>
            </w:r>
            <w:r w:rsidR="009C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E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14:paraId="4430E4C4" w14:textId="1A168E1D" w:rsidR="00F301D1" w:rsidRPr="001F7E25" w:rsidRDefault="00F301D1" w:rsidP="00BB62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B8B408" w14:textId="77777777" w:rsidR="00097D6A" w:rsidRDefault="00097D6A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E4B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A7CB8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909E7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DB6C2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6CC1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9E39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56E8C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3A42F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49AD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F7A0D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3C85E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ED9D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3F22D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2D0C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27896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92964" w14:textId="77777777" w:rsidR="00184253" w:rsidRDefault="00184253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1A1B4" w14:textId="77777777" w:rsidR="00D41FC6" w:rsidRDefault="00D41FC6" w:rsidP="00D41FC6">
      <w:pPr>
        <w:pStyle w:val="a5"/>
        <w:ind w:left="1068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</w:p>
    <w:p w14:paraId="3DFE92E4" w14:textId="77777777" w:rsidR="00D41FC6" w:rsidRDefault="00D41FC6" w:rsidP="00D41FC6">
      <w:pPr>
        <w:pStyle w:val="a5"/>
        <w:ind w:left="1068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</w:p>
    <w:p w14:paraId="5292235C" w14:textId="77777777" w:rsidR="00D41FC6" w:rsidRDefault="00D41FC6" w:rsidP="00D41FC6">
      <w:pPr>
        <w:pStyle w:val="a5"/>
        <w:ind w:left="-993" w:right="-568" w:firstLine="426"/>
        <w:jc w:val="right"/>
        <w:rPr>
          <w:rFonts w:eastAsia="SimSun"/>
          <w:b/>
          <w:color w:val="000000"/>
          <w:sz w:val="20"/>
          <w:szCs w:val="20"/>
          <w:lang w:eastAsia="zh-CN"/>
        </w:rPr>
      </w:pPr>
      <w:proofErr w:type="spellStart"/>
      <w:r w:rsidRPr="00877DF5">
        <w:rPr>
          <w:rFonts w:eastAsia="SimSun"/>
          <w:b/>
          <w:color w:val="000000"/>
          <w:sz w:val="20"/>
          <w:szCs w:val="20"/>
          <w:lang w:eastAsia="zh-CN"/>
        </w:rPr>
        <w:t>Прил</w:t>
      </w:r>
      <w:proofErr w:type="spellEnd"/>
    </w:p>
    <w:p w14:paraId="3F173C2A" w14:textId="77777777" w:rsidR="00D41FC6" w:rsidRDefault="00D41FC6">
      <w:pPr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eastAsia="SimSun"/>
          <w:b/>
          <w:color w:val="000000"/>
          <w:sz w:val="20"/>
          <w:szCs w:val="20"/>
          <w:lang w:eastAsia="zh-CN"/>
        </w:rPr>
        <w:br w:type="page"/>
      </w:r>
    </w:p>
    <w:p w14:paraId="5B4BFB26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lastRenderedPageBreak/>
        <w:t xml:space="preserve">Приложение №1 </w:t>
      </w:r>
    </w:p>
    <w:p w14:paraId="0CEEC6DC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t xml:space="preserve">к </w:t>
      </w:r>
      <w:proofErr w:type="gramStart"/>
      <w:r w:rsidRPr="00D41FC6">
        <w:rPr>
          <w:rFonts w:eastAsia="SimSun"/>
          <w:bCs/>
          <w:color w:val="000000"/>
          <w:sz w:val="20"/>
          <w:szCs w:val="20"/>
          <w:lang w:eastAsia="zh-CN"/>
        </w:rPr>
        <w:t>Договору  №</w:t>
      </w:r>
      <w:proofErr w:type="gramEnd"/>
      <w:r w:rsidRPr="00D41FC6">
        <w:rPr>
          <w:rFonts w:eastAsia="SimSun"/>
          <w:bCs/>
          <w:color w:val="000000"/>
          <w:sz w:val="20"/>
          <w:szCs w:val="20"/>
          <w:lang w:eastAsia="zh-CN"/>
        </w:rPr>
        <w:t>________</w:t>
      </w:r>
    </w:p>
    <w:p w14:paraId="3F4FA889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  <w:r w:rsidRPr="00D41FC6">
        <w:rPr>
          <w:rFonts w:eastAsia="SimSun"/>
          <w:bCs/>
          <w:color w:val="000000"/>
          <w:sz w:val="20"/>
          <w:szCs w:val="20"/>
          <w:lang w:eastAsia="zh-CN"/>
        </w:rPr>
        <w:t xml:space="preserve"> от ______________202____</w:t>
      </w:r>
    </w:p>
    <w:p w14:paraId="6E01559A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</w:p>
    <w:p w14:paraId="443DD9E0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sz w:val="20"/>
          <w:szCs w:val="20"/>
          <w:lang w:eastAsia="zh-CN"/>
        </w:rPr>
      </w:pPr>
    </w:p>
    <w:p w14:paraId="13DC33A1" w14:textId="77777777" w:rsidR="00D41FC6" w:rsidRPr="00D41FC6" w:rsidRDefault="00D41FC6" w:rsidP="00D41FC6">
      <w:pPr>
        <w:pStyle w:val="a5"/>
        <w:ind w:left="-993" w:right="-568" w:firstLine="426"/>
        <w:jc w:val="center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Согласие на обработку персональных данных</w:t>
      </w:r>
    </w:p>
    <w:p w14:paraId="01B56562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lang w:eastAsia="zh-CN"/>
        </w:rPr>
      </w:pPr>
    </w:p>
    <w:p w14:paraId="26FF156E" w14:textId="77777777" w:rsidR="00D41FC6" w:rsidRPr="00D41FC6" w:rsidRDefault="00D41FC6" w:rsidP="00D41FC6">
      <w:pPr>
        <w:pStyle w:val="a5"/>
        <w:ind w:left="-993" w:right="-568" w:firstLine="142"/>
        <w:jc w:val="left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Я, именуемый в Договоре № ____________от _________________________ 202__г.  как «Заказчик»: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20"/>
        <w:gridCol w:w="7796"/>
      </w:tblGrid>
      <w:tr w:rsidR="00D41FC6" w:rsidRPr="00D41FC6" w14:paraId="1C245BF1" w14:textId="77777777" w:rsidTr="00D41FC6">
        <w:trPr>
          <w:trHeight w:val="239"/>
        </w:trPr>
        <w:tc>
          <w:tcPr>
            <w:tcW w:w="3120" w:type="dxa"/>
            <w:vAlign w:val="center"/>
          </w:tcPr>
          <w:p w14:paraId="22E5D29D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Ф.И.О.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полностью</w:t>
            </w:r>
            <w:proofErr w:type="spellEnd"/>
          </w:p>
        </w:tc>
        <w:tc>
          <w:tcPr>
            <w:tcW w:w="7796" w:type="dxa"/>
            <w:vAlign w:val="center"/>
          </w:tcPr>
          <w:p w14:paraId="65CD9D9C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33C80743" w14:textId="77777777" w:rsidTr="00D41FC6">
        <w:trPr>
          <w:trHeight w:val="317"/>
        </w:trPr>
        <w:tc>
          <w:tcPr>
            <w:tcW w:w="3120" w:type="dxa"/>
            <w:vAlign w:val="center"/>
          </w:tcPr>
          <w:p w14:paraId="39E7E01A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>Д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ата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,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месяц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,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год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рождения</w:t>
            </w:r>
            <w:proofErr w:type="spellEnd"/>
          </w:p>
        </w:tc>
        <w:tc>
          <w:tcPr>
            <w:tcW w:w="7796" w:type="dxa"/>
            <w:vAlign w:val="center"/>
          </w:tcPr>
          <w:p w14:paraId="0F8D1E17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val="en-GB" w:eastAsia="zh-CN"/>
              </w:rPr>
            </w:pPr>
          </w:p>
        </w:tc>
      </w:tr>
      <w:tr w:rsidR="00D41FC6" w:rsidRPr="00D41FC6" w14:paraId="15B3C265" w14:textId="77777777" w:rsidTr="00D41FC6">
        <w:trPr>
          <w:trHeight w:val="239"/>
        </w:trPr>
        <w:tc>
          <w:tcPr>
            <w:tcW w:w="3120" w:type="dxa"/>
            <w:vAlign w:val="center"/>
          </w:tcPr>
          <w:p w14:paraId="1BCB63F1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Паспортные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данные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64C5DCC8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51B076A0" w14:textId="77777777" w:rsidTr="00D41FC6">
        <w:trPr>
          <w:trHeight w:val="297"/>
        </w:trPr>
        <w:tc>
          <w:tcPr>
            <w:tcW w:w="3120" w:type="dxa"/>
            <w:vAlign w:val="center"/>
          </w:tcPr>
          <w:p w14:paraId="2C355916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Выдан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15A763E8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 xml:space="preserve"> </w:t>
            </w:r>
          </w:p>
        </w:tc>
      </w:tr>
      <w:tr w:rsidR="00D41FC6" w:rsidRPr="00D41FC6" w14:paraId="0159DAD5" w14:textId="77777777" w:rsidTr="00D41FC6">
        <w:trPr>
          <w:trHeight w:val="98"/>
        </w:trPr>
        <w:tc>
          <w:tcPr>
            <w:tcW w:w="3120" w:type="dxa"/>
            <w:vAlign w:val="center"/>
          </w:tcPr>
          <w:p w14:paraId="79C3AC91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Дата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выдачи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62C02BB6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  <w:tr w:rsidR="00D41FC6" w:rsidRPr="00D41FC6" w14:paraId="24F0F56E" w14:textId="77777777" w:rsidTr="00D41FC6">
        <w:trPr>
          <w:trHeight w:val="198"/>
        </w:trPr>
        <w:tc>
          <w:tcPr>
            <w:tcW w:w="3120" w:type="dxa"/>
            <w:vAlign w:val="center"/>
          </w:tcPr>
          <w:p w14:paraId="6F2CDE90" w14:textId="77777777" w:rsidR="00D41FC6" w:rsidRPr="00D41FC6" w:rsidRDefault="00D41FC6" w:rsidP="00D41FC6">
            <w:pPr>
              <w:pStyle w:val="a5"/>
              <w:ind w:left="-541" w:right="-568" w:firstLine="426"/>
              <w:jc w:val="left"/>
              <w:rPr>
                <w:rFonts w:eastAsia="SimSun"/>
                <w:bCs/>
                <w:color w:val="000000"/>
                <w:lang w:val="en-GB" w:eastAsia="zh-CN"/>
              </w:rPr>
            </w:pPr>
            <w:r w:rsidRPr="00D41FC6">
              <w:rPr>
                <w:rFonts w:eastAsia="SimSun"/>
                <w:bCs/>
                <w:color w:val="000000"/>
                <w:lang w:eastAsia="zh-CN"/>
              </w:rPr>
              <w:t>З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арегистрированный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по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 xml:space="preserve"> </w:t>
            </w:r>
            <w:proofErr w:type="spellStart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адресу</w:t>
            </w:r>
            <w:proofErr w:type="spellEnd"/>
            <w:r w:rsidRPr="00D41FC6">
              <w:rPr>
                <w:rFonts w:eastAsia="SimSun"/>
                <w:bCs/>
                <w:color w:val="000000"/>
                <w:lang w:val="en-GB" w:eastAsia="zh-CN"/>
              </w:rPr>
              <w:t>:</w:t>
            </w:r>
          </w:p>
        </w:tc>
        <w:tc>
          <w:tcPr>
            <w:tcW w:w="7796" w:type="dxa"/>
            <w:vAlign w:val="center"/>
          </w:tcPr>
          <w:p w14:paraId="27633B91" w14:textId="77777777" w:rsidR="00D41FC6" w:rsidRPr="00D41FC6" w:rsidRDefault="00D41FC6" w:rsidP="00D41FC6">
            <w:pPr>
              <w:pStyle w:val="a5"/>
              <w:ind w:left="-993" w:right="-568" w:firstLine="426"/>
              <w:jc w:val="right"/>
              <w:rPr>
                <w:rFonts w:eastAsia="SimSun"/>
                <w:bCs/>
                <w:color w:val="000000"/>
                <w:lang w:eastAsia="zh-CN"/>
              </w:rPr>
            </w:pPr>
          </w:p>
        </w:tc>
      </w:tr>
    </w:tbl>
    <w:p w14:paraId="4B0448F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u w:val="single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 xml:space="preserve">1. в соответствии с Федеральным законом от 27.07.2006 года № 152-ФЗ «О персональных данных», выражаю Исполнителю свое письменное  согласие на обработку моих персональных данных, а также персональных данных моего Ребенка ____________________________________(ФИО, дата рождения), законным представителем которого я являюсь, к которым относятся: фамилия, имя, отчество, дата и место рождения, пол, гражданство; серия, номер паспорта, иные паспортные данные; свидетельство о рождении; адрес проживания и регистрации, домашний и мобильный телефон, адрес электронной почты; семейное, социальное, имущественное положение (в том числе сведения о недвижимом имуществе, о наличии автомобиля); профессия; информация (включая адрес, рабочий телефон, должность, сроки работы)  о текущем месте работы и о предыдущих местах работы; о состоянии здоровья, любые иные данные, которые я сообщил при заключении или в ходе исполнения Договора. </w:t>
      </w:r>
    </w:p>
    <w:p w14:paraId="7E6F0011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 xml:space="preserve">2. Цели обработки персональных данных: заключение, исполнение, изменение и прекращение Договора; оформление документов, связанных с исполнением Договора; бронирование, размещение, сопровождение и оказание услуг; взаимодействие со мной по вопросам исполнения Договора; выполнение требований законодательства РФ. </w:t>
      </w:r>
    </w:p>
    <w:p w14:paraId="0362871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3.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75E42017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4. Способы обработки персональных данных: обработка может осуществляться как с использованием средств автоматизации, так и без их использования.</w:t>
      </w:r>
    </w:p>
    <w:p w14:paraId="4BB003CC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5. Передача персональных данных третьим лицам: Я даю согласие на передачу моих персональных данных третьим лицам, привлекаемым Исполнителем для исполнения Договора, включая перевозчиков, средства размещения, страховщиков и иных лиц, участвующих в оказании услуг, входящих в состав туристского/санаторно‑курортного продукта, в объёме, необходимом для достижения указанных целей.</w:t>
      </w:r>
    </w:p>
    <w:p w14:paraId="3A8E834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6. Поручение обработки: Я согласен(на), что Исполнитель вправе поручать обработку персональных данных другому лицу при условии соблюдения таким лицом требований законодательства Российской Федерации о персональных данных.</w:t>
      </w:r>
    </w:p>
    <w:p w14:paraId="084DF570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7. Трансграничная передача: Я согласен(на) на трансграничную передачу персональных данных при условии соблюдения требований законодательства Российской Федерации и только в объёме, необходимом для исполнения Договора.</w:t>
      </w:r>
    </w:p>
    <w:p w14:paraId="31CD6C3B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8. Срок действия согласия: Настоящее согласие действует до достижения целей обработки персональных данных или до момента его отзыва мной путём подачи Исполнителю письменного заявления.</w:t>
      </w:r>
    </w:p>
    <w:p w14:paraId="30BDE329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9. Отзыв согласия и прекращение обработки</w:t>
      </w:r>
      <w:proofErr w:type="gramStart"/>
      <w:r w:rsidRPr="00D41FC6">
        <w:rPr>
          <w:rFonts w:eastAsia="SimSun"/>
          <w:bCs/>
          <w:color w:val="000000"/>
          <w:lang w:eastAsia="zh-CN"/>
        </w:rPr>
        <w:t>: При</w:t>
      </w:r>
      <w:proofErr w:type="gramEnd"/>
      <w:r w:rsidRPr="00D41FC6">
        <w:rPr>
          <w:rFonts w:eastAsia="SimSun"/>
          <w:bCs/>
          <w:color w:val="000000"/>
          <w:lang w:eastAsia="zh-CN"/>
        </w:rPr>
        <w:t xml:space="preserve"> получении письменного отзыва согласия Исполнитель прекращает обработку персональных данных, если отсутствуют иные законные основания для их обработки, в срок, установленный законодательством РФ. По технически возможным операциям в информационных системах Исполнитель прекращает использование персональных данных в течение 3 (трёх) рабочих дней с момента получения отзыва.</w:t>
      </w:r>
    </w:p>
    <w:p w14:paraId="7FC0598F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10. Хранение и уничтожение: Персональные данные подлежат хранению в сроки, установленные законодательством и внутренними документами Исполнителя. Уничтожение персональных данных осуществляется по достижении целей обработки либо при прекращении необходимости в их обработке, если иное не предусмотрено законодательством.</w:t>
      </w:r>
    </w:p>
    <w:p w14:paraId="1138AF99" w14:textId="77777777" w:rsidR="00D41FC6" w:rsidRPr="00D41FC6" w:rsidRDefault="00D41FC6" w:rsidP="00D41FC6">
      <w:pPr>
        <w:pStyle w:val="a5"/>
        <w:ind w:left="-993" w:right="-568" w:firstLine="426"/>
        <w:rPr>
          <w:rFonts w:eastAsia="SimSun"/>
          <w:bCs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11. Подтверждение: Мне разъяснены права субъекта персональных данных, предусмотренные законодательством.</w:t>
      </w:r>
    </w:p>
    <w:p w14:paraId="46B542BE" w14:textId="77777777" w:rsidR="00D41FC6" w:rsidRPr="00D41FC6" w:rsidRDefault="00D41FC6" w:rsidP="00D41FC6">
      <w:pPr>
        <w:pStyle w:val="a5"/>
        <w:ind w:left="-993" w:right="-568" w:firstLine="426"/>
        <w:jc w:val="right"/>
        <w:rPr>
          <w:rFonts w:eastAsia="SimSun"/>
          <w:bCs/>
          <w:color w:val="000000"/>
          <w:lang w:eastAsia="zh-CN"/>
        </w:rPr>
      </w:pPr>
    </w:p>
    <w:p w14:paraId="32CE5BC6" w14:textId="77777777" w:rsidR="00D41FC6" w:rsidRPr="00D41FC6" w:rsidRDefault="00D41FC6" w:rsidP="00D41FC6">
      <w:pPr>
        <w:pStyle w:val="a5"/>
        <w:ind w:left="-993" w:right="-568" w:firstLine="426"/>
        <w:jc w:val="left"/>
        <w:rPr>
          <w:rFonts w:eastAsia="SimSun"/>
          <w:b/>
          <w:color w:val="000000"/>
          <w:lang w:eastAsia="zh-CN"/>
        </w:rPr>
      </w:pPr>
      <w:r w:rsidRPr="00D41FC6">
        <w:rPr>
          <w:rFonts w:eastAsia="SimSun"/>
          <w:bCs/>
          <w:color w:val="000000"/>
          <w:lang w:eastAsia="zh-CN"/>
        </w:rPr>
        <w:t>Подпись: _____________________ /___________________</w:t>
      </w:r>
    </w:p>
    <w:p w14:paraId="709FB65D" w14:textId="1EA06911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lastRenderedPageBreak/>
        <w:t>Приложение №</w:t>
      </w:r>
      <w:r w:rsidRPr="00D776A6">
        <w:rPr>
          <w:rFonts w:eastAsia="SimSun"/>
          <w:bCs/>
          <w:color w:val="000000"/>
          <w:sz w:val="24"/>
          <w:szCs w:val="24"/>
          <w:lang w:eastAsia="zh-CN"/>
        </w:rPr>
        <w:t>2</w:t>
      </w: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 </w:t>
      </w:r>
    </w:p>
    <w:p w14:paraId="3A240C6A" w14:textId="77777777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к </w:t>
      </w:r>
      <w:proofErr w:type="gramStart"/>
      <w:r w:rsidRPr="00D41FC6">
        <w:rPr>
          <w:rFonts w:eastAsia="SimSun"/>
          <w:bCs/>
          <w:color w:val="000000"/>
          <w:sz w:val="24"/>
          <w:szCs w:val="24"/>
          <w:lang w:eastAsia="zh-CN"/>
        </w:rPr>
        <w:t>Договору  №</w:t>
      </w:r>
      <w:proofErr w:type="gramEnd"/>
      <w:r w:rsidRPr="00D41FC6">
        <w:rPr>
          <w:rFonts w:eastAsia="SimSun"/>
          <w:bCs/>
          <w:color w:val="000000"/>
          <w:sz w:val="24"/>
          <w:szCs w:val="24"/>
          <w:lang w:eastAsia="zh-CN"/>
        </w:rPr>
        <w:t>________</w:t>
      </w:r>
    </w:p>
    <w:p w14:paraId="13FD1773" w14:textId="77777777" w:rsidR="00D776A6" w:rsidRPr="00D41FC6" w:rsidRDefault="00D776A6" w:rsidP="00D776A6">
      <w:pPr>
        <w:pStyle w:val="a5"/>
        <w:ind w:left="-993" w:right="-1" w:firstLine="426"/>
        <w:jc w:val="right"/>
        <w:rPr>
          <w:rFonts w:eastAsia="SimSun"/>
          <w:bCs/>
          <w:color w:val="000000"/>
          <w:sz w:val="24"/>
          <w:szCs w:val="24"/>
          <w:lang w:eastAsia="zh-CN"/>
        </w:rPr>
      </w:pPr>
      <w:r w:rsidRPr="00D41FC6">
        <w:rPr>
          <w:rFonts w:eastAsia="SimSun"/>
          <w:bCs/>
          <w:color w:val="000000"/>
          <w:sz w:val="24"/>
          <w:szCs w:val="24"/>
          <w:lang w:eastAsia="zh-CN"/>
        </w:rPr>
        <w:t xml:space="preserve"> от ______________202____</w:t>
      </w:r>
    </w:p>
    <w:p w14:paraId="15C5D2A5" w14:textId="77777777" w:rsidR="00D776A6" w:rsidRPr="00D776A6" w:rsidRDefault="00D776A6" w:rsidP="00D776A6">
      <w:pPr>
        <w:pStyle w:val="a5"/>
        <w:ind w:left="1068" w:right="-1"/>
        <w:jc w:val="center"/>
        <w:rPr>
          <w:b/>
          <w:sz w:val="24"/>
          <w:szCs w:val="24"/>
        </w:rPr>
      </w:pPr>
    </w:p>
    <w:p w14:paraId="5BFF6A5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46257DFC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0109923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66BD76B9" w14:textId="77777777" w:rsidR="00D776A6" w:rsidRPr="00D776A6" w:rsidRDefault="00D776A6" w:rsidP="00D41FC6">
      <w:pPr>
        <w:pStyle w:val="a5"/>
        <w:ind w:left="1068" w:right="361"/>
        <w:jc w:val="center"/>
        <w:rPr>
          <w:b/>
          <w:sz w:val="24"/>
          <w:szCs w:val="24"/>
        </w:rPr>
      </w:pPr>
    </w:p>
    <w:p w14:paraId="5E797BFC" w14:textId="612ED071" w:rsidR="00D41FC6" w:rsidRPr="00D776A6" w:rsidRDefault="00D41FC6" w:rsidP="00D41FC6">
      <w:pPr>
        <w:pStyle w:val="a5"/>
        <w:ind w:left="1068" w:right="361"/>
        <w:jc w:val="center"/>
        <w:rPr>
          <w:b/>
          <w:sz w:val="24"/>
          <w:szCs w:val="24"/>
        </w:rPr>
      </w:pPr>
      <w:r w:rsidRPr="00D776A6">
        <w:rPr>
          <w:b/>
          <w:sz w:val="24"/>
          <w:szCs w:val="24"/>
        </w:rPr>
        <w:t>Согласие</w:t>
      </w:r>
      <w:r w:rsidRPr="00D776A6">
        <w:rPr>
          <w:b/>
          <w:spacing w:val="-6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родителя</w:t>
      </w:r>
      <w:r w:rsidRPr="00D776A6">
        <w:rPr>
          <w:b/>
          <w:spacing w:val="-5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(законного</w:t>
      </w:r>
      <w:r w:rsidRPr="00D776A6">
        <w:rPr>
          <w:b/>
          <w:spacing w:val="-4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представителя)</w:t>
      </w:r>
      <w:r w:rsidRPr="00D776A6">
        <w:rPr>
          <w:b/>
          <w:spacing w:val="-6"/>
          <w:sz w:val="24"/>
          <w:szCs w:val="24"/>
        </w:rPr>
        <w:t xml:space="preserve"> </w:t>
      </w:r>
      <w:r w:rsidRPr="00D776A6">
        <w:rPr>
          <w:b/>
          <w:sz w:val="24"/>
          <w:szCs w:val="24"/>
        </w:rPr>
        <w:t>на</w:t>
      </w:r>
      <w:r w:rsidRPr="00D776A6">
        <w:rPr>
          <w:b/>
          <w:spacing w:val="-5"/>
          <w:sz w:val="24"/>
          <w:szCs w:val="24"/>
        </w:rPr>
        <w:t xml:space="preserve"> </w:t>
      </w:r>
      <w:r w:rsidRPr="00D776A6">
        <w:rPr>
          <w:b/>
          <w:spacing w:val="-5"/>
          <w:sz w:val="24"/>
          <w:szCs w:val="24"/>
        </w:rPr>
        <w:br/>
      </w:r>
      <w:r w:rsidRPr="00D776A6">
        <w:rPr>
          <w:b/>
          <w:sz w:val="24"/>
          <w:szCs w:val="24"/>
        </w:rPr>
        <w:t>фото- и видеосъемку несовершеннолетнего</w:t>
      </w:r>
    </w:p>
    <w:p w14:paraId="759650F4" w14:textId="77777777" w:rsidR="00D41FC6" w:rsidRPr="00D776A6" w:rsidRDefault="00D41FC6" w:rsidP="00D41FC6">
      <w:pPr>
        <w:ind w:firstLine="708"/>
        <w:jc w:val="both"/>
        <w:rPr>
          <w:sz w:val="24"/>
          <w:szCs w:val="24"/>
        </w:rPr>
      </w:pPr>
    </w:p>
    <w:p w14:paraId="22AC9BC0" w14:textId="77777777" w:rsidR="00D41FC6" w:rsidRPr="00D776A6" w:rsidRDefault="00D41FC6" w:rsidP="00D776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Я даю согласие на использование фото- и видеоматериалов несовершеннолетнего исключительно</w:t>
      </w:r>
      <w:r w:rsidRPr="00D776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6A6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14:paraId="52DFD902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использование изображений и видеозаписей с другими изображениями, видеозаписями, текстом и графикой, аудио, аудиовизуальными произведениями, а также на монтаж, изменение, переработку и обнародование изображений и видеозаписей;</w:t>
      </w:r>
    </w:p>
    <w:p w14:paraId="70950DC5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 xml:space="preserve">размещение на официальных страницах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ООО «ЛПП СП «АЛМЕД» </w:t>
      </w:r>
      <w:r w:rsidRPr="00D776A6">
        <w:rPr>
          <w:rFonts w:ascii="Times New Roman" w:hAnsi="Times New Roman" w:cs="Times New Roman"/>
          <w:sz w:val="24"/>
          <w:szCs w:val="24"/>
        </w:rPr>
        <w:t>в социальных сетях;</w:t>
      </w:r>
    </w:p>
    <w:p w14:paraId="213E3BEC" w14:textId="77777777" w:rsidR="00D41FC6" w:rsidRPr="00D776A6" w:rsidRDefault="00D41FC6" w:rsidP="00D776A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A6">
        <w:rPr>
          <w:rFonts w:ascii="Times New Roman" w:hAnsi="Times New Roman" w:cs="Times New Roman"/>
          <w:sz w:val="24"/>
          <w:szCs w:val="24"/>
        </w:rPr>
        <w:t>размещение материалов в статьях и публикациях приглашенных СМИ.</w:t>
      </w:r>
    </w:p>
    <w:p w14:paraId="6B8DA23A" w14:textId="77777777" w:rsidR="00D41FC6" w:rsidRPr="00D776A6" w:rsidRDefault="00D41FC6" w:rsidP="00D776A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Я информирован(а), что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ООО «ЛПП СП «АЛМЕД» </w:t>
      </w: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гарантирует обработку фото- и видеоматериалов </w:t>
      </w:r>
      <w:r w:rsidRPr="00D776A6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интересами </w:t>
      </w:r>
      <w:r w:rsidRPr="00D776A6">
        <w:rPr>
          <w:rFonts w:ascii="Times New Roman" w:eastAsia="DejaVu Sans" w:hAnsi="Times New Roman" w:cs="Times New Roman"/>
          <w:color w:val="00000A"/>
          <w:sz w:val="24"/>
          <w:szCs w:val="24"/>
        </w:rPr>
        <w:t>ООО «ЛПП СП «АЛМЕД».</w:t>
      </w:r>
    </w:p>
    <w:p w14:paraId="33956E93" w14:textId="77777777" w:rsidR="00D41FC6" w:rsidRPr="00D776A6" w:rsidRDefault="00D41FC6" w:rsidP="00D776A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6A6">
        <w:rPr>
          <w:rFonts w:ascii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фото- и видеоматериалов или в течение срока хранения информации. Данное согласие может быть отозвано в любой момент по моему письменному заявлению. </w:t>
      </w:r>
    </w:p>
    <w:p w14:paraId="06BFDFA3" w14:textId="77777777" w:rsidR="00D41FC6" w:rsidRPr="00D776A6" w:rsidRDefault="00D41FC6" w:rsidP="00D776A6">
      <w:pPr>
        <w:widowControl w:val="0"/>
        <w:autoSpaceDE w:val="0"/>
        <w:autoSpaceDN w:val="0"/>
        <w:ind w:right="36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328B7" w14:textId="77777777" w:rsidR="00D41FC6" w:rsidRPr="00D776A6" w:rsidRDefault="00D41FC6" w:rsidP="00D41FC6">
      <w:pPr>
        <w:ind w:firstLine="708"/>
        <w:jc w:val="both"/>
        <w:rPr>
          <w:b/>
          <w:color w:val="000000"/>
          <w:sz w:val="24"/>
          <w:szCs w:val="24"/>
        </w:rPr>
      </w:pPr>
    </w:p>
    <w:p w14:paraId="506DA64F" w14:textId="77777777" w:rsidR="00D41FC6" w:rsidRPr="00D776A6" w:rsidRDefault="00D41FC6" w:rsidP="00D41FC6">
      <w:pPr>
        <w:ind w:firstLine="708"/>
        <w:jc w:val="both"/>
        <w:rPr>
          <w:b/>
          <w:color w:val="000000"/>
          <w:sz w:val="24"/>
          <w:szCs w:val="24"/>
        </w:rPr>
      </w:pPr>
    </w:p>
    <w:p w14:paraId="1991F686" w14:textId="77777777" w:rsidR="00D41FC6" w:rsidRPr="00D776A6" w:rsidRDefault="00D41FC6" w:rsidP="00D41FC6">
      <w:pPr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D776A6">
        <w:rPr>
          <w:rFonts w:ascii="Times New Roman" w:hAnsi="Times New Roman" w:cs="Times New Roman"/>
          <w:b/>
          <w:color w:val="000000"/>
        </w:rPr>
        <w:t>(ФИО, подпись) ________________________________________________/_______________</w:t>
      </w:r>
    </w:p>
    <w:p w14:paraId="36B0F59D" w14:textId="77777777" w:rsidR="00D41FC6" w:rsidRPr="00D776A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3EF51A5B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AEDE6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99143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50D65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143F8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A92B0" w14:textId="77777777" w:rsidR="00D41FC6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01D1C" w14:textId="77777777" w:rsidR="00D41FC6" w:rsidRPr="001F7E25" w:rsidRDefault="00D41FC6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1FC6" w:rsidRPr="001F7E25" w:rsidSect="00D41FC6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8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6D5"/>
    <w:multiLevelType w:val="hybridMultilevel"/>
    <w:tmpl w:val="F8D0EB1A"/>
    <w:lvl w:ilvl="0" w:tplc="CAF24D62">
      <w:numFmt w:val="bullet"/>
      <w:lvlText w:val="-"/>
      <w:lvlJc w:val="left"/>
      <w:pPr>
        <w:ind w:left="3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81302">
      <w:numFmt w:val="bullet"/>
      <w:lvlText w:val="•"/>
      <w:lvlJc w:val="left"/>
      <w:pPr>
        <w:ind w:left="1338" w:hanging="144"/>
      </w:pPr>
      <w:rPr>
        <w:rFonts w:hint="default"/>
        <w:lang w:val="ru-RU" w:eastAsia="en-US" w:bidi="ar-SA"/>
      </w:rPr>
    </w:lvl>
    <w:lvl w:ilvl="2" w:tplc="75EC7054">
      <w:numFmt w:val="bullet"/>
      <w:lvlText w:val="•"/>
      <w:lvlJc w:val="left"/>
      <w:pPr>
        <w:ind w:left="2356" w:hanging="144"/>
      </w:pPr>
      <w:rPr>
        <w:rFonts w:hint="default"/>
        <w:lang w:val="ru-RU" w:eastAsia="en-US" w:bidi="ar-SA"/>
      </w:rPr>
    </w:lvl>
    <w:lvl w:ilvl="3" w:tplc="A9CA50E8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4" w:tplc="576644F0">
      <w:numFmt w:val="bullet"/>
      <w:lvlText w:val="•"/>
      <w:lvlJc w:val="left"/>
      <w:pPr>
        <w:ind w:left="4393" w:hanging="144"/>
      </w:pPr>
      <w:rPr>
        <w:rFonts w:hint="default"/>
        <w:lang w:val="ru-RU" w:eastAsia="en-US" w:bidi="ar-SA"/>
      </w:rPr>
    </w:lvl>
    <w:lvl w:ilvl="5" w:tplc="3A8EBA36">
      <w:numFmt w:val="bullet"/>
      <w:lvlText w:val="•"/>
      <w:lvlJc w:val="left"/>
      <w:pPr>
        <w:ind w:left="5412" w:hanging="144"/>
      </w:pPr>
      <w:rPr>
        <w:rFonts w:hint="default"/>
        <w:lang w:val="ru-RU" w:eastAsia="en-US" w:bidi="ar-SA"/>
      </w:rPr>
    </w:lvl>
    <w:lvl w:ilvl="6" w:tplc="574C613C">
      <w:numFmt w:val="bullet"/>
      <w:lvlText w:val="•"/>
      <w:lvlJc w:val="left"/>
      <w:pPr>
        <w:ind w:left="6430" w:hanging="144"/>
      </w:pPr>
      <w:rPr>
        <w:rFonts w:hint="default"/>
        <w:lang w:val="ru-RU" w:eastAsia="en-US" w:bidi="ar-SA"/>
      </w:rPr>
    </w:lvl>
    <w:lvl w:ilvl="7" w:tplc="8FBA7998">
      <w:numFmt w:val="bullet"/>
      <w:lvlText w:val="•"/>
      <w:lvlJc w:val="left"/>
      <w:pPr>
        <w:ind w:left="7448" w:hanging="144"/>
      </w:pPr>
      <w:rPr>
        <w:rFonts w:hint="default"/>
        <w:lang w:val="ru-RU" w:eastAsia="en-US" w:bidi="ar-SA"/>
      </w:rPr>
    </w:lvl>
    <w:lvl w:ilvl="8" w:tplc="38E864B0">
      <w:numFmt w:val="bullet"/>
      <w:lvlText w:val="•"/>
      <w:lvlJc w:val="left"/>
      <w:pPr>
        <w:ind w:left="846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E7D0F28"/>
    <w:multiLevelType w:val="multilevel"/>
    <w:tmpl w:val="9C168352"/>
    <w:lvl w:ilvl="0">
      <w:start w:val="3"/>
      <w:numFmt w:val="decimal"/>
      <w:lvlText w:val="%1"/>
      <w:lvlJc w:val="left"/>
      <w:pPr>
        <w:ind w:left="68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right"/>
      </w:pPr>
      <w:rPr>
        <w:rFonts w:ascii="Times New Roman" w:eastAsia="Times New Roman" w:hAnsi="Times New Roman" w:cs="Times New Roman" w:hint="default"/>
        <w:i w:val="0"/>
        <w:i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577D0F37"/>
    <w:multiLevelType w:val="hybridMultilevel"/>
    <w:tmpl w:val="DED0539A"/>
    <w:lvl w:ilvl="0" w:tplc="6442AD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42511617">
    <w:abstractNumId w:val="0"/>
  </w:num>
  <w:num w:numId="2" w16cid:durableId="1186943986">
    <w:abstractNumId w:val="1"/>
  </w:num>
  <w:num w:numId="3" w16cid:durableId="173299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37"/>
    <w:rsid w:val="0003297B"/>
    <w:rsid w:val="00043B95"/>
    <w:rsid w:val="00097D6A"/>
    <w:rsid w:val="000A3E88"/>
    <w:rsid w:val="001309F3"/>
    <w:rsid w:val="00184189"/>
    <w:rsid w:val="00184253"/>
    <w:rsid w:val="00185BD0"/>
    <w:rsid w:val="00185BD8"/>
    <w:rsid w:val="001B7B05"/>
    <w:rsid w:val="001C4060"/>
    <w:rsid w:val="001F7E25"/>
    <w:rsid w:val="002279A5"/>
    <w:rsid w:val="002E6421"/>
    <w:rsid w:val="002E7A29"/>
    <w:rsid w:val="002F51CD"/>
    <w:rsid w:val="003120F5"/>
    <w:rsid w:val="00327557"/>
    <w:rsid w:val="003422AB"/>
    <w:rsid w:val="00353566"/>
    <w:rsid w:val="0037775E"/>
    <w:rsid w:val="003E1E93"/>
    <w:rsid w:val="004015EF"/>
    <w:rsid w:val="004059F8"/>
    <w:rsid w:val="004216A3"/>
    <w:rsid w:val="00440937"/>
    <w:rsid w:val="004E4430"/>
    <w:rsid w:val="00510D9C"/>
    <w:rsid w:val="005235CD"/>
    <w:rsid w:val="00554866"/>
    <w:rsid w:val="005829A6"/>
    <w:rsid w:val="005832D4"/>
    <w:rsid w:val="0059550C"/>
    <w:rsid w:val="005C08EB"/>
    <w:rsid w:val="005D6D91"/>
    <w:rsid w:val="006029B4"/>
    <w:rsid w:val="00605752"/>
    <w:rsid w:val="00631D96"/>
    <w:rsid w:val="0063543C"/>
    <w:rsid w:val="00636D00"/>
    <w:rsid w:val="00641E78"/>
    <w:rsid w:val="00674251"/>
    <w:rsid w:val="006F0C53"/>
    <w:rsid w:val="007304E5"/>
    <w:rsid w:val="00833301"/>
    <w:rsid w:val="008425D2"/>
    <w:rsid w:val="008601F2"/>
    <w:rsid w:val="00867580"/>
    <w:rsid w:val="008F132E"/>
    <w:rsid w:val="00906A8E"/>
    <w:rsid w:val="00924BF3"/>
    <w:rsid w:val="0096258D"/>
    <w:rsid w:val="00993014"/>
    <w:rsid w:val="009C69BC"/>
    <w:rsid w:val="00A14A86"/>
    <w:rsid w:val="00A87785"/>
    <w:rsid w:val="00A95253"/>
    <w:rsid w:val="00B03B3C"/>
    <w:rsid w:val="00B61236"/>
    <w:rsid w:val="00B877F7"/>
    <w:rsid w:val="00B87EE3"/>
    <w:rsid w:val="00B9252C"/>
    <w:rsid w:val="00BA473E"/>
    <w:rsid w:val="00BB625E"/>
    <w:rsid w:val="00BC0D92"/>
    <w:rsid w:val="00BE25AD"/>
    <w:rsid w:val="00BF0FDD"/>
    <w:rsid w:val="00C864AF"/>
    <w:rsid w:val="00CB084A"/>
    <w:rsid w:val="00CC2FFE"/>
    <w:rsid w:val="00CC497C"/>
    <w:rsid w:val="00CF7C17"/>
    <w:rsid w:val="00D41FC6"/>
    <w:rsid w:val="00D776A6"/>
    <w:rsid w:val="00D96791"/>
    <w:rsid w:val="00DA0C7F"/>
    <w:rsid w:val="00DC4C30"/>
    <w:rsid w:val="00DF3705"/>
    <w:rsid w:val="00E176D3"/>
    <w:rsid w:val="00EA0DBE"/>
    <w:rsid w:val="00F301D1"/>
    <w:rsid w:val="00F30A98"/>
    <w:rsid w:val="00F3518B"/>
    <w:rsid w:val="00F4516C"/>
    <w:rsid w:val="00F7045D"/>
    <w:rsid w:val="00F9105B"/>
    <w:rsid w:val="00F927EF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F38A"/>
  <w15:chartTrackingRefBased/>
  <w15:docId w15:val="{FFB337D5-DCA9-4343-ADB2-AE71B9C5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01D1"/>
    <w:rPr>
      <w:color w:val="0000FF"/>
      <w:u w:val="single"/>
    </w:rPr>
  </w:style>
  <w:style w:type="paragraph" w:customStyle="1" w:styleId="consnormal">
    <w:name w:val="con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C4C30"/>
    <w:pPr>
      <w:widowControl w:val="0"/>
      <w:autoSpaceDE w:val="0"/>
      <w:autoSpaceDN w:val="0"/>
      <w:spacing w:after="0" w:line="240" w:lineRule="auto"/>
      <w:ind w:left="327" w:right="130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0">
    <w:name w:val="ConsPlusNonformat"/>
    <w:uiPriority w:val="99"/>
    <w:rsid w:val="00FF5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3B3746159DED1028397CC20521B7024DCFA1F1E87BACAFE26217F17B70BA52B47B756FA977B0149u2R0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7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Сергей</dc:creator>
  <cp:keywords/>
  <dc:description/>
  <cp:lastModifiedBy>Владелец</cp:lastModifiedBy>
  <cp:revision>7</cp:revision>
  <cp:lastPrinted>2026-04-08T11:49:00Z</cp:lastPrinted>
  <dcterms:created xsi:type="dcterms:W3CDTF">2025-05-27T11:02:00Z</dcterms:created>
  <dcterms:modified xsi:type="dcterms:W3CDTF">2026-06-29T09:34:00Z</dcterms:modified>
</cp:coreProperties>
</file>